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F540F" w14:textId="77777777" w:rsidR="006732B3" w:rsidRPr="00274473" w:rsidRDefault="006732B3" w:rsidP="00737F68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 w:rsidRPr="00274473"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0D388085" w14:textId="77777777" w:rsidR="006732B3" w:rsidRPr="00274473" w:rsidRDefault="006732B3" w:rsidP="00737F68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 w:rsidRPr="00274473"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4BA72337" w14:textId="476580AC" w:rsidR="006732B3" w:rsidRPr="00274473" w:rsidRDefault="006732B3" w:rsidP="00737F68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 w:rsidRPr="00274473">
        <w:rPr>
          <w:rFonts w:ascii="Cambria" w:hAnsi="Cambria"/>
          <w:b/>
          <w:bCs/>
          <w:sz w:val="40"/>
          <w:szCs w:val="40"/>
        </w:rPr>
        <w:t xml:space="preserve">Банкетное меню </w:t>
      </w:r>
      <w:r w:rsidR="00740CB2">
        <w:rPr>
          <w:rFonts w:ascii="Cambria" w:hAnsi="Cambria"/>
          <w:b/>
          <w:bCs/>
          <w:sz w:val="40"/>
          <w:szCs w:val="40"/>
        </w:rPr>
        <w:t>40</w:t>
      </w:r>
      <w:bookmarkStart w:id="0" w:name="_GoBack"/>
      <w:bookmarkEnd w:id="0"/>
      <w:r w:rsidRPr="00274473">
        <w:rPr>
          <w:rFonts w:ascii="Cambria" w:hAnsi="Cambria"/>
          <w:b/>
          <w:bCs/>
          <w:sz w:val="40"/>
          <w:szCs w:val="40"/>
        </w:rPr>
        <w:t>00</w:t>
      </w:r>
    </w:p>
    <w:p w14:paraId="65FED7F5" w14:textId="77777777" w:rsidR="006732B3" w:rsidRPr="00274473" w:rsidRDefault="006732B3" w:rsidP="00737F68">
      <w:pPr>
        <w:spacing w:after="0" w:line="240" w:lineRule="auto"/>
        <w:rPr>
          <w:sz w:val="32"/>
          <w:szCs w:val="32"/>
        </w:rPr>
      </w:pPr>
      <w:r w:rsidRPr="00274473"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E0B79" wp14:editId="05DAD6C2">
                <wp:simplePos x="0" y="0"/>
                <wp:positionH relativeFrom="column">
                  <wp:posOffset>1682114</wp:posOffset>
                </wp:positionH>
                <wp:positionV relativeFrom="paragraph">
                  <wp:posOffset>1356359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5D0638D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 w:rsidRPr="00274473">
        <w:rPr>
          <w:sz w:val="32"/>
          <w:szCs w:val="32"/>
        </w:rPr>
        <w:t xml:space="preserve">Холодные закуски </w:t>
      </w:r>
    </w:p>
    <w:p w14:paraId="7FD2706A" w14:textId="521DD414" w:rsidR="00737F68" w:rsidRDefault="006732B3" w:rsidP="00737F68">
      <w:pPr>
        <w:pStyle w:val="a3"/>
        <w:numPr>
          <w:ilvl w:val="0"/>
          <w:numId w:val="1"/>
        </w:numPr>
        <w:spacing w:after="0" w:line="240" w:lineRule="auto"/>
      </w:pPr>
      <w:r w:rsidRPr="00932CCC">
        <w:t>Пряная буженина с дижонской горчицей</w:t>
      </w:r>
      <w:r>
        <w:t xml:space="preserve"> 75гр</w:t>
      </w:r>
    </w:p>
    <w:p w14:paraId="04A29C4D" w14:textId="65BAF818" w:rsidR="004C3228" w:rsidRDefault="004C3228" w:rsidP="004C3228">
      <w:pPr>
        <w:pStyle w:val="a3"/>
        <w:numPr>
          <w:ilvl w:val="0"/>
          <w:numId w:val="1"/>
        </w:numPr>
        <w:spacing w:line="240" w:lineRule="auto"/>
      </w:pPr>
      <w:r w:rsidRPr="004C3228">
        <w:t>Крутоны с пашететом из печени индейки и луком фри</w:t>
      </w:r>
      <w:r>
        <w:t xml:space="preserve"> 60гр</w:t>
      </w:r>
    </w:p>
    <w:p w14:paraId="5D5DF767" w14:textId="25FB53DB" w:rsidR="004C3228" w:rsidRPr="004C3228" w:rsidRDefault="004C3228" w:rsidP="004C3228">
      <w:pPr>
        <w:pStyle w:val="a3"/>
        <w:numPr>
          <w:ilvl w:val="0"/>
          <w:numId w:val="1"/>
        </w:numPr>
        <w:spacing w:line="240" w:lineRule="auto"/>
        <w:rPr>
          <w:sz w:val="16"/>
          <w:szCs w:val="16"/>
        </w:rPr>
      </w:pPr>
      <w:r w:rsidRPr="004C3228">
        <w:rPr>
          <w:bCs/>
          <w:sz w:val="16"/>
          <w:szCs w:val="16"/>
        </w:rPr>
        <w:t>(Печень индейки, лук, морковь, сливки, грушевый конфитюр, тосты</w:t>
      </w:r>
    </w:p>
    <w:p w14:paraId="0E5027B2" w14:textId="5C0CA9DF" w:rsidR="006732B3" w:rsidRDefault="006732B3" w:rsidP="00E86076">
      <w:pPr>
        <w:pStyle w:val="a3"/>
        <w:numPr>
          <w:ilvl w:val="0"/>
          <w:numId w:val="1"/>
        </w:numPr>
        <w:spacing w:after="0" w:line="240" w:lineRule="auto"/>
      </w:pPr>
      <w:r>
        <w:t>Р</w:t>
      </w:r>
      <w:r w:rsidR="00CC6A5C">
        <w:t>улет ветчинный</w:t>
      </w:r>
      <w:r>
        <w:t xml:space="preserve"> </w:t>
      </w:r>
      <w:r w:rsidR="00CC6A5C">
        <w:t xml:space="preserve">с сырным муссом </w:t>
      </w:r>
      <w:r w:rsidR="004C3228">
        <w:t>7</w:t>
      </w:r>
      <w:r w:rsidR="00E34071">
        <w:t>5</w:t>
      </w:r>
      <w:r>
        <w:t>гр</w:t>
      </w:r>
    </w:p>
    <w:p w14:paraId="521AA41B" w14:textId="39FCAD64" w:rsidR="006732B3" w:rsidRDefault="006732B3" w:rsidP="006732B3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</w:t>
      </w:r>
      <w:r w:rsidR="00CC6A5C" w:rsidRPr="00E86076">
        <w:rPr>
          <w:sz w:val="16"/>
          <w:szCs w:val="16"/>
        </w:rPr>
        <w:t>ветчина, сыр</w:t>
      </w:r>
      <w:r w:rsidRPr="00E86076">
        <w:rPr>
          <w:sz w:val="16"/>
          <w:szCs w:val="16"/>
        </w:rPr>
        <w:t>, зелень</w:t>
      </w:r>
      <w:r w:rsidR="00CC6A5C" w:rsidRPr="00E86076">
        <w:rPr>
          <w:sz w:val="16"/>
          <w:szCs w:val="16"/>
        </w:rPr>
        <w:t>, чеснок, майонез</w:t>
      </w:r>
      <w:r w:rsidRPr="00E86076">
        <w:rPr>
          <w:sz w:val="16"/>
          <w:szCs w:val="16"/>
        </w:rPr>
        <w:t>)</w:t>
      </w:r>
    </w:p>
    <w:p w14:paraId="2D94A608" w14:textId="7806A62A" w:rsidR="004C3228" w:rsidRDefault="004C3228" w:rsidP="004C3228">
      <w:pPr>
        <w:pStyle w:val="a3"/>
        <w:numPr>
          <w:ilvl w:val="0"/>
          <w:numId w:val="1"/>
        </w:numPr>
        <w:spacing w:line="240" w:lineRule="auto"/>
      </w:pPr>
      <w:r w:rsidRPr="004C3228">
        <w:t>Крудите из овощей с йогуртовым соусом и сыром с голубой плесень</w:t>
      </w:r>
      <w:r>
        <w:t>ю 45гр</w:t>
      </w:r>
    </w:p>
    <w:p w14:paraId="63FF574A" w14:textId="55C4A38C" w:rsidR="004C3228" w:rsidRPr="004C3228" w:rsidRDefault="004C3228" w:rsidP="004C3228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63167646" w14:textId="1B8695B4" w:rsidR="006732B3" w:rsidRDefault="00BA69A3" w:rsidP="00E86076">
      <w:pPr>
        <w:pStyle w:val="a3"/>
        <w:numPr>
          <w:ilvl w:val="0"/>
          <w:numId w:val="1"/>
        </w:numPr>
        <w:spacing w:after="0" w:line="240" w:lineRule="auto"/>
      </w:pPr>
      <w:r>
        <w:t>Подкопченый свиной карбонад с крашем из маслин и нежная грудинка на тостах</w:t>
      </w:r>
      <w:r w:rsidR="00E34071">
        <w:t xml:space="preserve"> </w:t>
      </w:r>
      <w:r w:rsidR="004C3228">
        <w:t>50</w:t>
      </w:r>
      <w:r w:rsidR="00CC6A5C">
        <w:t>гр</w:t>
      </w:r>
    </w:p>
    <w:p w14:paraId="4C0F32B8" w14:textId="0AE82C0D" w:rsidR="006732B3" w:rsidRDefault="006732B3" w:rsidP="00E86076">
      <w:pPr>
        <w:pStyle w:val="a3"/>
        <w:numPr>
          <w:ilvl w:val="0"/>
          <w:numId w:val="1"/>
        </w:numPr>
        <w:spacing w:after="0" w:line="240" w:lineRule="auto"/>
      </w:pPr>
      <w:r>
        <w:t>Ассорти солений 4</w:t>
      </w:r>
      <w:r w:rsidR="004C3228">
        <w:t>0</w:t>
      </w:r>
      <w:r>
        <w:t>гр</w:t>
      </w:r>
    </w:p>
    <w:p w14:paraId="7E198D9D" w14:textId="77777777" w:rsidR="006732B3" w:rsidRPr="00E86076" w:rsidRDefault="006732B3" w:rsidP="00E86076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(Маринованные черри, корнишоны, квашеная капуста, морковь по-корейски, лесные грибы)</w:t>
      </w:r>
    </w:p>
    <w:p w14:paraId="355AB8E5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74740294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5D7DF403" w14:textId="4C881A85" w:rsidR="006732B3" w:rsidRPr="00E86076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D93FD" wp14:editId="01D31DA4">
                <wp:simplePos x="0" y="0"/>
                <wp:positionH relativeFrom="column">
                  <wp:posOffset>681990</wp:posOffset>
                </wp:positionH>
                <wp:positionV relativeFrom="paragraph">
                  <wp:posOffset>143509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C6358E2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 w:rsidRPr="00932CCC">
        <w:rPr>
          <w:sz w:val="32"/>
          <w:szCs w:val="32"/>
        </w:rPr>
        <w:t>Салаты</w:t>
      </w:r>
      <w:r>
        <w:rPr>
          <w:sz w:val="32"/>
          <w:szCs w:val="32"/>
        </w:rPr>
        <w:t xml:space="preserve"> </w:t>
      </w:r>
    </w:p>
    <w:p w14:paraId="440711F9" w14:textId="581B0938" w:rsidR="006732B3" w:rsidRPr="004C3228" w:rsidRDefault="004C3228" w:rsidP="004C3228">
      <w:pPr>
        <w:pStyle w:val="a3"/>
        <w:numPr>
          <w:ilvl w:val="0"/>
          <w:numId w:val="2"/>
        </w:numPr>
        <w:rPr>
          <w:b/>
          <w:bCs/>
          <w:i/>
          <w:iCs/>
        </w:rPr>
      </w:pPr>
      <w:r w:rsidRPr="004C3228">
        <w:t>Салат с киноа и карамелизированной индейкой</w:t>
      </w:r>
      <w:r w:rsidRPr="004C3228">
        <w:rPr>
          <w:b/>
          <w:bCs/>
          <w:i/>
          <w:iCs/>
        </w:rPr>
        <w:t xml:space="preserve"> </w:t>
      </w:r>
      <w:r w:rsidR="006732B3">
        <w:t>75гр</w:t>
      </w:r>
    </w:p>
    <w:p w14:paraId="3E05D786" w14:textId="665E6D02" w:rsidR="006732B3" w:rsidRPr="004C3228" w:rsidRDefault="006732B3" w:rsidP="006732B3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4C3228">
        <w:rPr>
          <w:sz w:val="16"/>
          <w:szCs w:val="16"/>
        </w:rPr>
        <w:t>(</w:t>
      </w:r>
      <w:r w:rsidR="004C3228" w:rsidRPr="004C3228">
        <w:rPr>
          <w:bCs/>
          <w:sz w:val="16"/>
          <w:szCs w:val="16"/>
        </w:rPr>
        <w:t>киноа, индейка, айсберг, томат, руккола, зелень, соевый соус, бальзамический крем)</w:t>
      </w:r>
    </w:p>
    <w:p w14:paraId="012A09AC" w14:textId="447F7788" w:rsidR="00737F68" w:rsidRPr="00B76C52" w:rsidRDefault="00B76C52" w:rsidP="00B76C52">
      <w:pPr>
        <w:pStyle w:val="a3"/>
        <w:numPr>
          <w:ilvl w:val="0"/>
          <w:numId w:val="2"/>
        </w:numPr>
        <w:rPr>
          <w:b/>
          <w:bCs/>
          <w:i/>
          <w:iCs/>
        </w:rPr>
      </w:pPr>
      <w:r w:rsidRPr="00B76C52">
        <w:t>Салат с запеченным лососем</w:t>
      </w:r>
      <w:r>
        <w:rPr>
          <w:b/>
          <w:bCs/>
          <w:i/>
          <w:iCs/>
        </w:rPr>
        <w:t xml:space="preserve"> </w:t>
      </w:r>
      <w:r w:rsidR="00737F68" w:rsidRPr="00737F68">
        <w:t>75гр</w:t>
      </w:r>
    </w:p>
    <w:p w14:paraId="6EB6E7A1" w14:textId="626F6A75" w:rsidR="00E86076" w:rsidRPr="00B76C52" w:rsidRDefault="00737F68" w:rsidP="006732B3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="00B76C52" w:rsidRPr="00B76C52">
        <w:rPr>
          <w:bCs/>
          <w:sz w:val="16"/>
          <w:szCs w:val="16"/>
        </w:rPr>
        <w:t>Лосось, картофель, огурец, лук порей, черри, майонез)</w:t>
      </w:r>
    </w:p>
    <w:p w14:paraId="4EA6FF11" w14:textId="47664629" w:rsidR="006732B3" w:rsidRPr="00300696" w:rsidRDefault="00E86076" w:rsidP="00E86076">
      <w:pPr>
        <w:pStyle w:val="a3"/>
        <w:numPr>
          <w:ilvl w:val="0"/>
          <w:numId w:val="2"/>
        </w:numPr>
        <w:spacing w:after="0" w:line="240" w:lineRule="auto"/>
      </w:pPr>
      <w:r w:rsidRPr="00E86076">
        <w:t xml:space="preserve">Салат с печеной свиной вырезкой </w:t>
      </w:r>
      <w:r w:rsidR="006732B3">
        <w:t>75гр</w:t>
      </w:r>
    </w:p>
    <w:p w14:paraId="2DD3DB13" w14:textId="1AE98D73" w:rsidR="00E86076" w:rsidRPr="004C3228" w:rsidRDefault="006732B3" w:rsidP="006732B3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</w:t>
      </w:r>
      <w:r w:rsidR="00E86076" w:rsidRPr="00E86076">
        <w:rPr>
          <w:sz w:val="16"/>
          <w:szCs w:val="16"/>
        </w:rPr>
        <w:t>Свинина</w:t>
      </w:r>
      <w:r w:rsidRPr="00E86076">
        <w:rPr>
          <w:sz w:val="16"/>
          <w:szCs w:val="16"/>
        </w:rPr>
        <w:t>,</w:t>
      </w:r>
      <w:r w:rsidR="00E86076" w:rsidRPr="00E86076">
        <w:rPr>
          <w:sz w:val="16"/>
          <w:szCs w:val="16"/>
        </w:rPr>
        <w:t xml:space="preserve"> айсберг,паприка гриль</w:t>
      </w:r>
      <w:r w:rsidRPr="00E86076">
        <w:rPr>
          <w:sz w:val="16"/>
          <w:szCs w:val="16"/>
        </w:rPr>
        <w:t xml:space="preserve">, черри, </w:t>
      </w:r>
      <w:r w:rsidR="00E86076" w:rsidRPr="00E86076">
        <w:rPr>
          <w:sz w:val="16"/>
          <w:szCs w:val="16"/>
        </w:rPr>
        <w:t>лолло россо</w:t>
      </w:r>
      <w:r w:rsidRPr="00E86076">
        <w:rPr>
          <w:sz w:val="16"/>
          <w:szCs w:val="16"/>
        </w:rPr>
        <w:t xml:space="preserve">, </w:t>
      </w:r>
      <w:r w:rsidR="00E86076" w:rsidRPr="00E86076">
        <w:rPr>
          <w:sz w:val="16"/>
          <w:szCs w:val="16"/>
        </w:rPr>
        <w:t>итальянская заправка)</w:t>
      </w:r>
    </w:p>
    <w:p w14:paraId="6C5757CD" w14:textId="2BCAFD99" w:rsidR="00E86076" w:rsidRPr="00E86076" w:rsidRDefault="00E86076" w:rsidP="00E86076">
      <w:pPr>
        <w:pStyle w:val="a3"/>
        <w:numPr>
          <w:ilvl w:val="0"/>
          <w:numId w:val="2"/>
        </w:numPr>
        <w:spacing w:after="0" w:line="240" w:lineRule="auto"/>
        <w:rPr>
          <w:sz w:val="16"/>
          <w:szCs w:val="16"/>
        </w:rPr>
      </w:pPr>
      <w:r w:rsidRPr="00E86076">
        <w:rPr>
          <w:noProof/>
          <w:lang w:eastAsia="ru-RU"/>
        </w:rPr>
        <w:drawing>
          <wp:inline distT="0" distB="0" distL="0" distR="0" wp14:anchorId="6659E74A" wp14:editId="52C66D17">
            <wp:extent cx="5940425" cy="295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C4039" w14:textId="77777777" w:rsidR="00737F68" w:rsidRDefault="00737F68" w:rsidP="006732B3">
      <w:pPr>
        <w:spacing w:after="0" w:line="240" w:lineRule="auto"/>
        <w:rPr>
          <w:sz w:val="16"/>
          <w:szCs w:val="16"/>
        </w:rPr>
      </w:pPr>
    </w:p>
    <w:p w14:paraId="4D8875A4" w14:textId="77777777" w:rsidR="00737F68" w:rsidRPr="00737F68" w:rsidRDefault="00737F68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24D00E" wp14:editId="6E4E7AC2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B1230C2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 w:rsidRPr="00737F68">
        <w:rPr>
          <w:sz w:val="32"/>
          <w:szCs w:val="32"/>
        </w:rPr>
        <w:t>Горячая закуска</w:t>
      </w:r>
    </w:p>
    <w:p w14:paraId="0715F17E" w14:textId="77777777" w:rsidR="00737F68" w:rsidRPr="00737F68" w:rsidRDefault="00737F68" w:rsidP="00E86076">
      <w:pPr>
        <w:pStyle w:val="a3"/>
        <w:numPr>
          <w:ilvl w:val="0"/>
          <w:numId w:val="3"/>
        </w:numPr>
        <w:spacing w:after="0" w:line="240" w:lineRule="auto"/>
      </w:pPr>
      <w:r w:rsidRPr="00737F68">
        <w:t>Жульен с курой и грибами</w:t>
      </w:r>
      <w:r>
        <w:t xml:space="preserve"> 75гр</w:t>
      </w:r>
    </w:p>
    <w:p w14:paraId="6FDE2B3D" w14:textId="77777777" w:rsidR="006732B3" w:rsidRPr="00E86076" w:rsidRDefault="00737F68" w:rsidP="00E86076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E86076">
        <w:rPr>
          <w:sz w:val="16"/>
          <w:szCs w:val="16"/>
        </w:rPr>
        <w:t>(Куриное филе, грибы, лук, сливки, сыр)</w:t>
      </w:r>
    </w:p>
    <w:p w14:paraId="392DB367" w14:textId="77777777" w:rsidR="006732B3" w:rsidRDefault="006732B3" w:rsidP="006732B3">
      <w:pPr>
        <w:spacing w:after="0" w:line="240" w:lineRule="auto"/>
        <w:rPr>
          <w:sz w:val="16"/>
          <w:szCs w:val="16"/>
        </w:rPr>
      </w:pPr>
    </w:p>
    <w:p w14:paraId="29485428" w14:textId="77777777" w:rsidR="006732B3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854DE" wp14:editId="476CB42C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8F5C84" id="Прямая соединительная линия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 w:rsidRPr="00300696">
        <w:rPr>
          <w:sz w:val="32"/>
          <w:szCs w:val="32"/>
        </w:rPr>
        <w:t>Горячие блюда</w:t>
      </w:r>
    </w:p>
    <w:p w14:paraId="56D13EEC" w14:textId="77777777" w:rsidR="006732B3" w:rsidRPr="00737F68" w:rsidRDefault="006732B3" w:rsidP="006732B3">
      <w:pPr>
        <w:spacing w:after="0" w:line="240" w:lineRule="auto"/>
        <w:rPr>
          <w:sz w:val="18"/>
          <w:szCs w:val="18"/>
        </w:rPr>
      </w:pPr>
      <w:r w:rsidRPr="00300696">
        <w:rPr>
          <w:sz w:val="18"/>
          <w:szCs w:val="18"/>
        </w:rPr>
        <w:t>(на выбор)</w:t>
      </w:r>
    </w:p>
    <w:p w14:paraId="3467CD02" w14:textId="3F9BA0C4" w:rsidR="00737F68" w:rsidRPr="00B76C52" w:rsidRDefault="00B76C52" w:rsidP="00B76C52">
      <w:pPr>
        <w:pStyle w:val="a3"/>
        <w:numPr>
          <w:ilvl w:val="0"/>
          <w:numId w:val="4"/>
        </w:numPr>
        <w:rPr>
          <w:b/>
          <w:bCs/>
          <w:i/>
          <w:iCs/>
        </w:rPr>
      </w:pPr>
      <w:r w:rsidRPr="00B76C52">
        <w:t>Медальоны из свиной вырезки с беконом</w:t>
      </w:r>
      <w:r>
        <w:rPr>
          <w:b/>
          <w:bCs/>
          <w:i/>
          <w:iCs/>
        </w:rPr>
        <w:t xml:space="preserve"> </w:t>
      </w:r>
      <w:r w:rsidR="00737F68">
        <w:t>150/20</w:t>
      </w:r>
    </w:p>
    <w:p w14:paraId="0D30A770" w14:textId="2BD3F76F" w:rsidR="006732B3" w:rsidRPr="00B76C52" w:rsidRDefault="00737F68" w:rsidP="00E86076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="00B76C52" w:rsidRPr="00B76C52">
        <w:rPr>
          <w:bCs/>
          <w:sz w:val="16"/>
          <w:szCs w:val="16"/>
        </w:rPr>
        <w:t>Свиная вырезка, бекон, соус грибной)</w:t>
      </w:r>
    </w:p>
    <w:p w14:paraId="1E9421C5" w14:textId="77777777" w:rsidR="00737F68" w:rsidRPr="00300696" w:rsidRDefault="00737F68" w:rsidP="00737F68">
      <w:pPr>
        <w:spacing w:after="0" w:line="240" w:lineRule="auto"/>
        <w:rPr>
          <w:sz w:val="18"/>
          <w:szCs w:val="18"/>
        </w:rPr>
      </w:pPr>
    </w:p>
    <w:p w14:paraId="33E0513E" w14:textId="1244BECF" w:rsidR="006732B3" w:rsidRPr="00B76C52" w:rsidRDefault="00B76C52" w:rsidP="00B76C52">
      <w:pPr>
        <w:pStyle w:val="a3"/>
        <w:numPr>
          <w:ilvl w:val="0"/>
          <w:numId w:val="4"/>
        </w:numPr>
        <w:rPr>
          <w:b/>
          <w:bCs/>
          <w:i/>
          <w:iCs/>
        </w:rPr>
      </w:pPr>
      <w:r w:rsidRPr="00B76C52">
        <w:t>Грудка индейки с пармезаном и вялеными томатами</w:t>
      </w:r>
      <w:r>
        <w:rPr>
          <w:b/>
          <w:bCs/>
          <w:i/>
          <w:iCs/>
        </w:rPr>
        <w:t xml:space="preserve"> </w:t>
      </w:r>
      <w:r w:rsidR="006732B3">
        <w:t>150\20</w:t>
      </w:r>
    </w:p>
    <w:p w14:paraId="3F9986B9" w14:textId="74F9463E" w:rsidR="006732B3" w:rsidRPr="00B76C52" w:rsidRDefault="006732B3" w:rsidP="00E86076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="00B76C52" w:rsidRPr="00B76C52">
        <w:rPr>
          <w:bCs/>
          <w:sz w:val="16"/>
          <w:szCs w:val="16"/>
        </w:rPr>
        <w:t>Филе индейки, вяленые томаты, пармезан, сливки)</w:t>
      </w:r>
    </w:p>
    <w:p w14:paraId="7FD240D1" w14:textId="77777777" w:rsidR="006732B3" w:rsidRDefault="006732B3" w:rsidP="006732B3">
      <w:pPr>
        <w:spacing w:after="0" w:line="240" w:lineRule="auto"/>
        <w:rPr>
          <w:sz w:val="18"/>
          <w:szCs w:val="18"/>
        </w:rPr>
      </w:pPr>
    </w:p>
    <w:p w14:paraId="400D9B6B" w14:textId="77777777" w:rsidR="006732B3" w:rsidRDefault="006732B3" w:rsidP="006732B3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48C890" wp14:editId="73430836">
                <wp:simplePos x="0" y="0"/>
                <wp:positionH relativeFrom="column">
                  <wp:posOffset>805814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B2D4472" id="Прямая соединительная линия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 w:rsidRPr="00300696">
        <w:rPr>
          <w:sz w:val="32"/>
          <w:szCs w:val="32"/>
        </w:rPr>
        <w:t>Гарниры</w:t>
      </w:r>
      <w:r>
        <w:rPr>
          <w:sz w:val="32"/>
          <w:szCs w:val="32"/>
        </w:rPr>
        <w:t xml:space="preserve"> </w:t>
      </w:r>
    </w:p>
    <w:p w14:paraId="65103DB2" w14:textId="77777777" w:rsidR="006732B3" w:rsidRDefault="006732B3" w:rsidP="006732B3">
      <w:pPr>
        <w:spacing w:after="0" w:line="240" w:lineRule="auto"/>
        <w:rPr>
          <w:sz w:val="18"/>
          <w:szCs w:val="18"/>
        </w:rPr>
      </w:pPr>
      <w:r w:rsidRPr="00300696">
        <w:rPr>
          <w:sz w:val="18"/>
          <w:szCs w:val="18"/>
        </w:rPr>
        <w:t>(на выбор)</w:t>
      </w:r>
    </w:p>
    <w:p w14:paraId="3B1BD019" w14:textId="724500BE" w:rsidR="006732B3" w:rsidRPr="00300696" w:rsidRDefault="00B76C52" w:rsidP="00E86076">
      <w:pPr>
        <w:pStyle w:val="a3"/>
        <w:numPr>
          <w:ilvl w:val="0"/>
          <w:numId w:val="5"/>
        </w:numPr>
        <w:spacing w:after="0" w:line="240" w:lineRule="auto"/>
      </w:pPr>
      <w:r>
        <w:t>Картофель «бейби» с чесноком и зеленью</w:t>
      </w:r>
      <w:r w:rsidR="006732B3">
        <w:t xml:space="preserve"> 150гр</w:t>
      </w:r>
    </w:p>
    <w:p w14:paraId="0708849A" w14:textId="2447BDE1" w:rsidR="006732B3" w:rsidRDefault="00B76C52" w:rsidP="00E86076">
      <w:pPr>
        <w:pStyle w:val="a3"/>
        <w:numPr>
          <w:ilvl w:val="0"/>
          <w:numId w:val="5"/>
        </w:numPr>
        <w:spacing w:after="0" w:line="240" w:lineRule="auto"/>
      </w:pPr>
      <w:r w:rsidRPr="00B76C52">
        <w:t>Фасоль с шампиньонами</w:t>
      </w:r>
      <w:r>
        <w:t xml:space="preserve"> </w:t>
      </w:r>
      <w:r w:rsidR="006732B3">
        <w:t>150гр</w:t>
      </w:r>
    </w:p>
    <w:p w14:paraId="3A4EC131" w14:textId="4D4E9686" w:rsidR="00B76C52" w:rsidRPr="00B76C52" w:rsidRDefault="00B76C52" w:rsidP="00B76C52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 w:rsidRPr="00B76C52">
        <w:rPr>
          <w:sz w:val="16"/>
          <w:szCs w:val="16"/>
        </w:rPr>
        <w:t>(</w:t>
      </w:r>
      <w:r w:rsidRPr="00B76C52">
        <w:rPr>
          <w:bCs/>
          <w:sz w:val="16"/>
          <w:szCs w:val="16"/>
        </w:rPr>
        <w:t>фасоль стручковая, шампиньоны, паприка, лук)</w:t>
      </w:r>
    </w:p>
    <w:p w14:paraId="6F4C175C" w14:textId="77777777" w:rsidR="00B76C52" w:rsidRDefault="00B76C52" w:rsidP="00B76C52">
      <w:pPr>
        <w:pStyle w:val="a3"/>
        <w:spacing w:after="0" w:line="240" w:lineRule="auto"/>
      </w:pPr>
    </w:p>
    <w:p w14:paraId="6CD3B952" w14:textId="77777777" w:rsidR="006732B3" w:rsidRDefault="006732B3" w:rsidP="006732B3">
      <w:pPr>
        <w:spacing w:after="0" w:line="240" w:lineRule="auto"/>
      </w:pPr>
    </w:p>
    <w:p w14:paraId="11797388" w14:textId="77777777" w:rsidR="006732B3" w:rsidRDefault="006732B3" w:rsidP="006732B3">
      <w:pPr>
        <w:spacing w:after="0" w:line="240" w:lineRule="auto"/>
      </w:pPr>
      <w:r>
        <w:rPr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9EFFE4" wp14:editId="07CBCCD6">
                <wp:simplePos x="0" y="0"/>
                <wp:positionH relativeFrom="column">
                  <wp:posOffset>1548764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9908732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 w:rsidRPr="00F87409">
        <w:rPr>
          <w:sz w:val="32"/>
          <w:szCs w:val="32"/>
        </w:rPr>
        <w:t>Хлебн</w:t>
      </w:r>
      <w:r>
        <w:rPr>
          <w:sz w:val="32"/>
          <w:szCs w:val="32"/>
        </w:rPr>
        <w:t>ые булочки</w:t>
      </w:r>
      <w:r>
        <w:t xml:space="preserve"> </w:t>
      </w:r>
    </w:p>
    <w:p w14:paraId="7B51DBE1" w14:textId="77777777" w:rsidR="00737F68" w:rsidRDefault="006732B3" w:rsidP="00E86076">
      <w:pPr>
        <w:pStyle w:val="a3"/>
        <w:numPr>
          <w:ilvl w:val="0"/>
          <w:numId w:val="6"/>
        </w:numPr>
        <w:spacing w:after="0" w:line="240" w:lineRule="auto"/>
      </w:pPr>
      <w:r w:rsidRPr="00E86076">
        <w:rPr>
          <w:sz w:val="16"/>
          <w:szCs w:val="16"/>
        </w:rPr>
        <w:t>(пражская черная 1 шт., французская белая 1 шт.</w:t>
      </w:r>
      <w:r w:rsidRPr="00F87409">
        <w:t>)</w:t>
      </w:r>
      <w:r>
        <w:t xml:space="preserve">   120гр                                                             </w:t>
      </w:r>
    </w:p>
    <w:p w14:paraId="0E6D3EC7" w14:textId="0A5244C4" w:rsidR="007E5CE8" w:rsidRPr="00737F68" w:rsidRDefault="00737F68" w:rsidP="006732B3">
      <w:pPr>
        <w:spacing w:after="0" w:line="240" w:lineRule="auto"/>
      </w:pPr>
      <w:r>
        <w:t xml:space="preserve">                                                                                                       </w:t>
      </w:r>
      <w:r w:rsidR="006732B3" w:rsidRPr="00F87409">
        <w:rPr>
          <w:b/>
          <w:bCs/>
          <w:i/>
          <w:iCs/>
          <w:sz w:val="24"/>
          <w:szCs w:val="24"/>
        </w:rPr>
        <w:t xml:space="preserve"> Итого выход на персону </w:t>
      </w:r>
      <w:r w:rsidR="00E34071">
        <w:rPr>
          <w:b/>
          <w:bCs/>
          <w:i/>
          <w:iCs/>
          <w:sz w:val="24"/>
          <w:szCs w:val="24"/>
        </w:rPr>
        <w:t>11</w:t>
      </w:r>
      <w:r w:rsidR="00B76C52">
        <w:rPr>
          <w:b/>
          <w:bCs/>
          <w:i/>
          <w:iCs/>
          <w:sz w:val="24"/>
          <w:szCs w:val="24"/>
        </w:rPr>
        <w:t>6</w:t>
      </w:r>
      <w:r w:rsidR="00E34071">
        <w:rPr>
          <w:b/>
          <w:bCs/>
          <w:i/>
          <w:iCs/>
          <w:sz w:val="24"/>
          <w:szCs w:val="24"/>
        </w:rPr>
        <w:t>0</w:t>
      </w:r>
      <w:r w:rsidR="006732B3" w:rsidRPr="00F87409">
        <w:rPr>
          <w:b/>
          <w:bCs/>
          <w:i/>
          <w:iCs/>
          <w:sz w:val="24"/>
          <w:szCs w:val="24"/>
        </w:rPr>
        <w:t>гр</w:t>
      </w:r>
    </w:p>
    <w:sectPr w:rsidR="007E5CE8" w:rsidRPr="00737F68" w:rsidSect="00274473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770B1"/>
    <w:multiLevelType w:val="hybridMultilevel"/>
    <w:tmpl w:val="EBD03A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00A69"/>
    <w:multiLevelType w:val="hybridMultilevel"/>
    <w:tmpl w:val="11F657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E04D59"/>
    <w:multiLevelType w:val="hybridMultilevel"/>
    <w:tmpl w:val="33D0285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7324E"/>
    <w:multiLevelType w:val="hybridMultilevel"/>
    <w:tmpl w:val="2772B32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CB56E5"/>
    <w:multiLevelType w:val="hybridMultilevel"/>
    <w:tmpl w:val="D3D2D9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2B3"/>
    <w:rsid w:val="004C3228"/>
    <w:rsid w:val="00616A19"/>
    <w:rsid w:val="00660BDC"/>
    <w:rsid w:val="006732B3"/>
    <w:rsid w:val="00737F68"/>
    <w:rsid w:val="00740CB2"/>
    <w:rsid w:val="00751738"/>
    <w:rsid w:val="007E5CE8"/>
    <w:rsid w:val="00B76C52"/>
    <w:rsid w:val="00BA69A3"/>
    <w:rsid w:val="00C36F1A"/>
    <w:rsid w:val="00CC6A5C"/>
    <w:rsid w:val="00CD0D50"/>
    <w:rsid w:val="00E34071"/>
    <w:rsid w:val="00E8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97AC6"/>
  <w15:chartTrackingRefBased/>
  <w15:docId w15:val="{CAE45AE5-BD81-4061-B2E6-4C5B7AC65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2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076"/>
    <w:pPr>
      <w:ind w:left="720"/>
      <w:contextualSpacing/>
    </w:pPr>
  </w:style>
  <w:style w:type="character" w:customStyle="1" w:styleId="layout">
    <w:name w:val="layout"/>
    <w:basedOn w:val="a0"/>
    <w:rsid w:val="004C3228"/>
  </w:style>
  <w:style w:type="character" w:styleId="a4">
    <w:name w:val="Hyperlink"/>
    <w:basedOn w:val="a0"/>
    <w:uiPriority w:val="99"/>
    <w:semiHidden/>
    <w:unhideWhenUsed/>
    <w:rsid w:val="004C3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6</cp:revision>
  <dcterms:created xsi:type="dcterms:W3CDTF">2023-08-19T17:51:00Z</dcterms:created>
  <dcterms:modified xsi:type="dcterms:W3CDTF">2025-09-13T17:17:00Z</dcterms:modified>
</cp:coreProperties>
</file>